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2" w:rsidRDefault="0099167C">
      <w:pPr>
        <w:rPr>
          <w:lang w:val="en-GB"/>
        </w:rPr>
      </w:pPr>
      <w:r w:rsidRPr="00EA382A">
        <w:rPr>
          <w:b/>
          <w:bCs/>
          <w:u w:val="single"/>
          <w:lang w:val="en-GB"/>
        </w:rPr>
        <w:t>Name</w:t>
      </w:r>
      <w:r w:rsidR="00B639D3">
        <w:rPr>
          <w:lang w:val="en-GB"/>
        </w:rPr>
        <w:t xml:space="preserve">: </w:t>
      </w:r>
      <w:r w:rsidR="006228F4">
        <w:rPr>
          <w:lang w:val="en-GB"/>
        </w:rPr>
        <w:t>Resources</w:t>
      </w:r>
      <w:r w:rsidR="00C0481D">
        <w:rPr>
          <w:lang w:val="en-GB"/>
        </w:rPr>
        <w:t xml:space="preserve"> for</w:t>
      </w:r>
      <w:r w:rsidR="0064542D">
        <w:rPr>
          <w:lang w:val="en-GB"/>
        </w:rPr>
        <w:t xml:space="preserve"> sub-unit 3.3</w:t>
      </w:r>
    </w:p>
    <w:p w:rsidR="0064542D" w:rsidRDefault="0099167C" w:rsidP="002F7F39">
      <w:pPr>
        <w:rPr>
          <w:lang w:val="en-GB"/>
        </w:rPr>
      </w:pPr>
      <w:r w:rsidRPr="00EA382A">
        <w:rPr>
          <w:b/>
          <w:bCs/>
          <w:u w:val="single"/>
          <w:lang w:val="en-GB"/>
        </w:rPr>
        <w:t>Description</w:t>
      </w:r>
      <w:r>
        <w:rPr>
          <w:lang w:val="en-GB"/>
        </w:rPr>
        <w:t xml:space="preserve">: </w:t>
      </w:r>
      <w:r w:rsidR="0064542D">
        <w:rPr>
          <w:lang w:val="en-GB"/>
        </w:rPr>
        <w:t>Resource links to additional reading material.</w:t>
      </w:r>
    </w:p>
    <w:p w:rsidR="00FF17DE" w:rsidRDefault="002F7F39" w:rsidP="002F7F39">
      <w:pPr>
        <w:rPr>
          <w:lang w:val="en-GB"/>
        </w:rPr>
      </w:pPr>
      <w:r>
        <w:rPr>
          <w:lang w:val="en-GB"/>
        </w:rPr>
        <w:t xml:space="preserve">If you are interested to read more about </w:t>
      </w:r>
      <w:r w:rsidR="0064542D">
        <w:rPr>
          <w:lang w:val="en-GB"/>
        </w:rPr>
        <w:t>leprosy, the World Health Organisation (WHO) provides comprehensive information in the following website</w:t>
      </w:r>
      <w:r w:rsidR="001B091F">
        <w:rPr>
          <w:lang w:val="en-GB"/>
        </w:rPr>
        <w:t xml:space="preserve">: </w:t>
      </w:r>
      <w:r>
        <w:rPr>
          <w:lang w:val="en-GB"/>
        </w:rPr>
        <w:t>&lt;</w:t>
      </w:r>
      <w:r w:rsidR="0064542D" w:rsidRPr="0064542D">
        <w:rPr>
          <w:lang w:val="en-GB"/>
        </w:rPr>
        <w:t>https://www.who.int/lep/disease/en/</w:t>
      </w:r>
      <w:r>
        <w:rPr>
          <w:lang w:val="en-GB"/>
        </w:rPr>
        <w:t>&gt;</w:t>
      </w:r>
    </w:p>
    <w:p w:rsidR="0064542D" w:rsidRDefault="0064542D" w:rsidP="002F7F39">
      <w:r>
        <w:t>The National Multiple Sclerosis Society in the United States of America provides more wide-ranging information about the condition in this site &lt;</w:t>
      </w:r>
      <w:r w:rsidRPr="0064542D">
        <w:t>https://www.nationalmssociety.org/</w:t>
      </w:r>
      <w:r>
        <w:t>&gt;</w:t>
      </w:r>
    </w:p>
    <w:p w:rsidR="0064542D" w:rsidRPr="00FF17DE" w:rsidRDefault="0064542D" w:rsidP="002F7F39">
      <w:r>
        <w:t>Read more about tuberous sclerosis at the website of Tuberous Sclerosis Alliance in &lt;</w:t>
      </w:r>
      <w:r w:rsidRPr="0064542D">
        <w:t>https://www.tsalliance.org/</w:t>
      </w:r>
      <w:r>
        <w:t>&gt;</w:t>
      </w:r>
    </w:p>
    <w:p w:rsidR="008572E3" w:rsidRDefault="008572E3" w:rsidP="00FF17DE"/>
    <w:sectPr w:rsidR="008572E3" w:rsidSect="00F477F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08A" w:rsidRDefault="00C8008A" w:rsidP="00B639D3">
      <w:pPr>
        <w:spacing w:after="0" w:line="240" w:lineRule="auto"/>
      </w:pPr>
      <w:r>
        <w:separator/>
      </w:r>
    </w:p>
  </w:endnote>
  <w:endnote w:type="continuationSeparator" w:id="1">
    <w:p w:rsidR="00C8008A" w:rsidRDefault="00C8008A" w:rsidP="00B63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08A" w:rsidRDefault="00C8008A" w:rsidP="00B639D3">
      <w:pPr>
        <w:spacing w:after="0" w:line="240" w:lineRule="auto"/>
      </w:pPr>
      <w:r>
        <w:separator/>
      </w:r>
    </w:p>
  </w:footnote>
  <w:footnote w:type="continuationSeparator" w:id="1">
    <w:p w:rsidR="00C8008A" w:rsidRDefault="00C8008A" w:rsidP="00B63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7DE" w:rsidRPr="006503C3" w:rsidRDefault="006503C3" w:rsidP="006503C3">
    <w:pPr>
      <w:pStyle w:val="Header"/>
    </w:pPr>
    <w:r>
      <w:t>Resources3.2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888"/>
    <w:multiLevelType w:val="hybridMultilevel"/>
    <w:tmpl w:val="2C7E55D6"/>
    <w:lvl w:ilvl="0" w:tplc="42FC4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802B4C">
      <w:start w:val="177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5281B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08F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2ADD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805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326E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16A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3976F4"/>
    <w:multiLevelType w:val="hybridMultilevel"/>
    <w:tmpl w:val="85D47B90"/>
    <w:lvl w:ilvl="0" w:tplc="DE4CA91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41E439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97ED6EA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13CC2E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3D8966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AE407E0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82495A8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D9824D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79C60D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>
    <w:nsid w:val="23B9292D"/>
    <w:multiLevelType w:val="hybridMultilevel"/>
    <w:tmpl w:val="99863B56"/>
    <w:lvl w:ilvl="0" w:tplc="C720CA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685190">
      <w:start w:val="2184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3BCA8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CD9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C862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5AD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005C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F608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C827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767050"/>
    <w:multiLevelType w:val="hybridMultilevel"/>
    <w:tmpl w:val="F40628DA"/>
    <w:lvl w:ilvl="0" w:tplc="B7B0564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4E89F3E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A080A74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02873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17AE4B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B72A89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A127A1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9F8DF3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42E59B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>
    <w:nsid w:val="34347149"/>
    <w:multiLevelType w:val="hybridMultilevel"/>
    <w:tmpl w:val="AF34F7E2"/>
    <w:lvl w:ilvl="0" w:tplc="2214C2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988FA6">
      <w:start w:val="177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6D093BE">
      <w:start w:val="177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6A296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CA83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FC84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4CD6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469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FCF1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1164F4"/>
    <w:multiLevelType w:val="hybridMultilevel"/>
    <w:tmpl w:val="673494F0"/>
    <w:lvl w:ilvl="0" w:tplc="42FC4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E8D420">
      <w:start w:val="177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2802B4C">
      <w:start w:val="177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5281B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08F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2ADD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805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326E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16A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39D3"/>
    <w:rsid w:val="000409B4"/>
    <w:rsid w:val="000C3C17"/>
    <w:rsid w:val="000D26A3"/>
    <w:rsid w:val="00142AE9"/>
    <w:rsid w:val="001B091F"/>
    <w:rsid w:val="002F7F39"/>
    <w:rsid w:val="00511E98"/>
    <w:rsid w:val="006228F4"/>
    <w:rsid w:val="0064542D"/>
    <w:rsid w:val="006503C3"/>
    <w:rsid w:val="00745EE0"/>
    <w:rsid w:val="007E07B1"/>
    <w:rsid w:val="00814372"/>
    <w:rsid w:val="008572E3"/>
    <w:rsid w:val="008D121D"/>
    <w:rsid w:val="00987B3E"/>
    <w:rsid w:val="0099167C"/>
    <w:rsid w:val="00A80CEB"/>
    <w:rsid w:val="00AA26D5"/>
    <w:rsid w:val="00B639D3"/>
    <w:rsid w:val="00C0481D"/>
    <w:rsid w:val="00C2536B"/>
    <w:rsid w:val="00C656DE"/>
    <w:rsid w:val="00C8008A"/>
    <w:rsid w:val="00C93BFE"/>
    <w:rsid w:val="00EA382A"/>
    <w:rsid w:val="00EE3187"/>
    <w:rsid w:val="00F477F2"/>
    <w:rsid w:val="00F50BF4"/>
    <w:rsid w:val="00FF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3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39D3"/>
  </w:style>
  <w:style w:type="paragraph" w:styleId="Footer">
    <w:name w:val="footer"/>
    <w:basedOn w:val="Normal"/>
    <w:link w:val="FooterChar"/>
    <w:uiPriority w:val="99"/>
    <w:semiHidden/>
    <w:unhideWhenUsed/>
    <w:rsid w:val="00B63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39D3"/>
  </w:style>
  <w:style w:type="paragraph" w:styleId="BalloonText">
    <w:name w:val="Balloon Text"/>
    <w:basedOn w:val="Normal"/>
    <w:link w:val="BalloonTextChar"/>
    <w:uiPriority w:val="99"/>
    <w:semiHidden/>
    <w:unhideWhenUsed/>
    <w:rsid w:val="0099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6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5E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54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71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7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2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96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55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28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16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896">
          <w:marLeft w:val="169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347">
          <w:marLeft w:val="169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938">
          <w:marLeft w:val="169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862">
          <w:marLeft w:val="169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4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48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4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7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16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32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1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25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1341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2829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58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396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19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170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2019-09-20T08:34:00Z</dcterms:created>
  <dcterms:modified xsi:type="dcterms:W3CDTF">2019-09-27T14:38:00Z</dcterms:modified>
</cp:coreProperties>
</file>